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8C2E7" w14:textId="77777777" w:rsidR="00FC3992" w:rsidRPr="00CE4D66" w:rsidRDefault="00FC3992" w:rsidP="00FC3992">
      <w:pPr>
        <w:pStyle w:val="NoSpacing"/>
        <w:rPr>
          <w:rFonts w:ascii="Arial" w:hAnsi="Arial" w:cs="Arial"/>
          <w:sz w:val="24"/>
          <w:szCs w:val="24"/>
        </w:rPr>
      </w:pPr>
      <w:r w:rsidRPr="00CE4D66">
        <w:rPr>
          <w:rFonts w:ascii="Arial" w:hAnsi="Arial" w:cs="Arial"/>
          <w:sz w:val="24"/>
          <w:szCs w:val="24"/>
        </w:rPr>
        <w:t>How to Manifest Better Grades</w:t>
      </w:r>
    </w:p>
    <w:p w14:paraId="0CDEACB7" w14:textId="77777777" w:rsidR="00F35197" w:rsidRPr="00CE4D66" w:rsidRDefault="00F35197" w:rsidP="00F35197">
      <w:pPr>
        <w:pStyle w:val="NoSpacing"/>
        <w:rPr>
          <w:rFonts w:ascii="Arial" w:hAnsi="Arial" w:cs="Arial"/>
          <w:sz w:val="24"/>
          <w:szCs w:val="24"/>
        </w:rPr>
      </w:pPr>
    </w:p>
    <w:p w14:paraId="55949A02"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Grades matter. They can open doors to your dream university, scholarships, or even a great job in the future. But how can you improve your grades? The answer lies in a technique called "manifestation," which combines positive thinking and action to achieve your goals.</w:t>
      </w:r>
    </w:p>
    <w:p w14:paraId="40E51B0A" w14:textId="77777777" w:rsidR="00F35197" w:rsidRPr="00CE4D66" w:rsidRDefault="00F35197" w:rsidP="00F35197">
      <w:pPr>
        <w:pStyle w:val="NoSpacing"/>
        <w:rPr>
          <w:rFonts w:ascii="Arial" w:hAnsi="Arial" w:cs="Arial"/>
          <w:sz w:val="24"/>
          <w:szCs w:val="24"/>
        </w:rPr>
      </w:pPr>
    </w:p>
    <w:p w14:paraId="17CEBDE5" w14:textId="77777777" w:rsidR="00433434" w:rsidRPr="00CE4D66" w:rsidRDefault="00433434" w:rsidP="00F35197">
      <w:pPr>
        <w:pStyle w:val="NoSpacing"/>
        <w:rPr>
          <w:rFonts w:ascii="Arial" w:hAnsi="Arial" w:cs="Arial"/>
          <w:sz w:val="24"/>
          <w:szCs w:val="24"/>
        </w:rPr>
      </w:pPr>
    </w:p>
    <w:p w14:paraId="304B2015" w14:textId="77777777" w:rsidR="00F35197" w:rsidRPr="00CE4D66" w:rsidRDefault="00F35197" w:rsidP="00F35197">
      <w:pPr>
        <w:pStyle w:val="NoSpacing"/>
        <w:rPr>
          <w:rFonts w:ascii="Arial" w:hAnsi="Arial" w:cs="Arial"/>
          <w:b/>
          <w:bCs/>
          <w:sz w:val="24"/>
          <w:szCs w:val="24"/>
        </w:rPr>
      </w:pPr>
      <w:r w:rsidRPr="00CE4D66">
        <w:rPr>
          <w:rFonts w:ascii="Arial" w:hAnsi="Arial" w:cs="Arial"/>
          <w:b/>
          <w:bCs/>
          <w:sz w:val="24"/>
          <w:szCs w:val="24"/>
        </w:rPr>
        <w:t>What is Manifestation?</w:t>
      </w:r>
    </w:p>
    <w:p w14:paraId="4D1A8A1D" w14:textId="77777777" w:rsidR="00F35197" w:rsidRPr="00CE4D66" w:rsidRDefault="00F35197" w:rsidP="00F35197">
      <w:pPr>
        <w:pStyle w:val="NoSpacing"/>
        <w:rPr>
          <w:rFonts w:ascii="Arial" w:hAnsi="Arial" w:cs="Arial"/>
          <w:sz w:val="24"/>
          <w:szCs w:val="24"/>
        </w:rPr>
      </w:pPr>
    </w:p>
    <w:p w14:paraId="0E315520"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Manifestation is all about bringing something tangible into your life through thought, feelings, and beliefs. This means if you focus on negative stuff, you'll bring that into your life, but if you focus on positive outcomes - like better grades - that's what you'll get!</w:t>
      </w:r>
    </w:p>
    <w:p w14:paraId="159B7742" w14:textId="77777777" w:rsidR="00F35197" w:rsidRPr="00CE4D66" w:rsidRDefault="00F35197" w:rsidP="00F35197">
      <w:pPr>
        <w:pStyle w:val="NoSpacing"/>
        <w:rPr>
          <w:rFonts w:ascii="Arial" w:hAnsi="Arial" w:cs="Arial"/>
          <w:sz w:val="24"/>
          <w:szCs w:val="24"/>
        </w:rPr>
      </w:pPr>
    </w:p>
    <w:p w14:paraId="4C1B85E1" w14:textId="77777777" w:rsidR="00433434" w:rsidRPr="00CE4D66" w:rsidRDefault="00433434" w:rsidP="00F35197">
      <w:pPr>
        <w:pStyle w:val="NoSpacing"/>
        <w:rPr>
          <w:rFonts w:ascii="Arial" w:hAnsi="Arial" w:cs="Arial"/>
          <w:sz w:val="24"/>
          <w:szCs w:val="24"/>
        </w:rPr>
      </w:pPr>
    </w:p>
    <w:p w14:paraId="083ACF29" w14:textId="77777777" w:rsidR="00F35197" w:rsidRPr="00CE4D66" w:rsidRDefault="00F35197" w:rsidP="00F35197">
      <w:pPr>
        <w:pStyle w:val="NoSpacing"/>
        <w:rPr>
          <w:rFonts w:ascii="Arial" w:hAnsi="Arial" w:cs="Arial"/>
          <w:b/>
          <w:bCs/>
          <w:sz w:val="24"/>
          <w:szCs w:val="24"/>
        </w:rPr>
      </w:pPr>
      <w:r w:rsidRPr="00CE4D66">
        <w:rPr>
          <w:rFonts w:ascii="Arial" w:hAnsi="Arial" w:cs="Arial"/>
          <w:b/>
          <w:bCs/>
          <w:sz w:val="24"/>
          <w:szCs w:val="24"/>
        </w:rPr>
        <w:t>Setting Your Mind to It</w:t>
      </w:r>
    </w:p>
    <w:p w14:paraId="532A0381" w14:textId="77777777" w:rsidR="00F35197" w:rsidRPr="00CE4D66" w:rsidRDefault="00F35197" w:rsidP="00F35197">
      <w:pPr>
        <w:pStyle w:val="NoSpacing"/>
        <w:rPr>
          <w:rFonts w:ascii="Arial" w:hAnsi="Arial" w:cs="Arial"/>
          <w:sz w:val="24"/>
          <w:szCs w:val="24"/>
        </w:rPr>
      </w:pPr>
    </w:p>
    <w:p w14:paraId="0DD53AC4"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The first step in manifesting better grades is knowing what you want. Set a clear goal - do you want straight A's, or to improve in a particular subject? Once you know what you're aiming for, it's easier to map out how to get there.</w:t>
      </w:r>
    </w:p>
    <w:p w14:paraId="483C2EF2" w14:textId="77777777" w:rsidR="00F35197" w:rsidRPr="00CE4D66" w:rsidRDefault="00F35197" w:rsidP="00F35197">
      <w:pPr>
        <w:pStyle w:val="NoSpacing"/>
        <w:rPr>
          <w:rFonts w:ascii="Arial" w:hAnsi="Arial" w:cs="Arial"/>
          <w:sz w:val="24"/>
          <w:szCs w:val="24"/>
        </w:rPr>
      </w:pPr>
    </w:p>
    <w:p w14:paraId="63F46148" w14:textId="77777777" w:rsidR="00433434" w:rsidRPr="00CE4D66" w:rsidRDefault="00433434" w:rsidP="00F35197">
      <w:pPr>
        <w:pStyle w:val="NoSpacing"/>
        <w:rPr>
          <w:rFonts w:ascii="Arial" w:hAnsi="Arial" w:cs="Arial"/>
          <w:sz w:val="24"/>
          <w:szCs w:val="24"/>
        </w:rPr>
      </w:pPr>
    </w:p>
    <w:p w14:paraId="31D61FA5" w14:textId="3D6973D1" w:rsidR="00433434" w:rsidRPr="00CE4D66" w:rsidRDefault="00F35197" w:rsidP="00F35197">
      <w:pPr>
        <w:pStyle w:val="NoSpacing"/>
        <w:rPr>
          <w:rFonts w:ascii="Arial" w:hAnsi="Arial" w:cs="Arial"/>
          <w:b/>
          <w:bCs/>
          <w:sz w:val="24"/>
          <w:szCs w:val="24"/>
        </w:rPr>
      </w:pPr>
      <w:r w:rsidRPr="00CE4D66">
        <w:rPr>
          <w:rFonts w:ascii="Arial" w:hAnsi="Arial" w:cs="Arial"/>
          <w:b/>
          <w:bCs/>
          <w:sz w:val="24"/>
          <w:szCs w:val="24"/>
        </w:rPr>
        <w:t>Visualization</w:t>
      </w:r>
    </w:p>
    <w:p w14:paraId="65B5053E" w14:textId="77777777" w:rsidR="00433434" w:rsidRPr="00CE4D66" w:rsidRDefault="00433434" w:rsidP="00F35197">
      <w:pPr>
        <w:pStyle w:val="NoSpacing"/>
        <w:rPr>
          <w:rFonts w:ascii="Arial" w:hAnsi="Arial" w:cs="Arial"/>
          <w:sz w:val="24"/>
          <w:szCs w:val="24"/>
        </w:rPr>
      </w:pPr>
    </w:p>
    <w:p w14:paraId="6342CEC7"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This is a powerful tool. Imagine yourself receiving your report card with the grades you desire. Feel the excitement, the pride, and the relief. When you put yourself in this successful frame of mind, you start believing in the possibility of this reality.</w:t>
      </w:r>
    </w:p>
    <w:p w14:paraId="1503844F" w14:textId="77777777" w:rsidR="00F35197" w:rsidRPr="00CE4D66" w:rsidRDefault="00F35197" w:rsidP="00F35197">
      <w:pPr>
        <w:pStyle w:val="NoSpacing"/>
        <w:rPr>
          <w:rFonts w:ascii="Arial" w:hAnsi="Arial" w:cs="Arial"/>
          <w:sz w:val="24"/>
          <w:szCs w:val="24"/>
        </w:rPr>
      </w:pPr>
    </w:p>
    <w:p w14:paraId="3F9A0D35" w14:textId="77777777" w:rsidR="00433434" w:rsidRPr="00CE4D66" w:rsidRDefault="00433434" w:rsidP="00F35197">
      <w:pPr>
        <w:pStyle w:val="NoSpacing"/>
        <w:rPr>
          <w:rFonts w:ascii="Arial" w:hAnsi="Arial" w:cs="Arial"/>
          <w:sz w:val="24"/>
          <w:szCs w:val="24"/>
        </w:rPr>
      </w:pPr>
    </w:p>
    <w:p w14:paraId="42F78046" w14:textId="77777777" w:rsidR="00F35197" w:rsidRPr="00CE4D66" w:rsidRDefault="00F35197" w:rsidP="00F35197">
      <w:pPr>
        <w:pStyle w:val="NoSpacing"/>
        <w:rPr>
          <w:rFonts w:ascii="Arial" w:hAnsi="Arial" w:cs="Arial"/>
          <w:b/>
          <w:bCs/>
          <w:sz w:val="24"/>
          <w:szCs w:val="24"/>
        </w:rPr>
      </w:pPr>
      <w:r w:rsidRPr="00CE4D66">
        <w:rPr>
          <w:rFonts w:ascii="Arial" w:hAnsi="Arial" w:cs="Arial"/>
          <w:b/>
          <w:bCs/>
          <w:sz w:val="24"/>
          <w:szCs w:val="24"/>
        </w:rPr>
        <w:t>Affirmations</w:t>
      </w:r>
    </w:p>
    <w:p w14:paraId="2C00D266" w14:textId="77777777" w:rsidR="00F35197" w:rsidRPr="00CE4D66" w:rsidRDefault="00F35197" w:rsidP="00F35197">
      <w:pPr>
        <w:pStyle w:val="NoSpacing"/>
        <w:rPr>
          <w:rFonts w:ascii="Arial" w:hAnsi="Arial" w:cs="Arial"/>
          <w:sz w:val="24"/>
          <w:szCs w:val="24"/>
        </w:rPr>
      </w:pPr>
    </w:p>
    <w:p w14:paraId="36946C25"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Positive affirmations are a great way to keep your energy and determination up. Say them out loud, write them down, or repeat them in your mind. Make sure they're present-tense and positive. Here's an example: "I am capable of understanding and mastering any subject."</w:t>
      </w:r>
    </w:p>
    <w:p w14:paraId="7705A027" w14:textId="77777777" w:rsidR="00F35197" w:rsidRPr="00CE4D66" w:rsidRDefault="00F35197" w:rsidP="00F35197">
      <w:pPr>
        <w:pStyle w:val="NoSpacing"/>
        <w:rPr>
          <w:rFonts w:ascii="Arial" w:hAnsi="Arial" w:cs="Arial"/>
          <w:sz w:val="24"/>
          <w:szCs w:val="24"/>
        </w:rPr>
      </w:pPr>
    </w:p>
    <w:p w14:paraId="6B7CAD41" w14:textId="77777777" w:rsidR="00E17B82" w:rsidRPr="00CE4D66" w:rsidRDefault="00E17B82" w:rsidP="00F35197">
      <w:pPr>
        <w:pStyle w:val="NoSpacing"/>
        <w:rPr>
          <w:rFonts w:ascii="Arial" w:hAnsi="Arial" w:cs="Arial"/>
          <w:sz w:val="24"/>
          <w:szCs w:val="24"/>
        </w:rPr>
      </w:pPr>
    </w:p>
    <w:p w14:paraId="2DDDFAC5" w14:textId="77777777" w:rsidR="00F35197" w:rsidRPr="00CE4D66" w:rsidRDefault="00F35197" w:rsidP="00F35197">
      <w:pPr>
        <w:pStyle w:val="NoSpacing"/>
        <w:rPr>
          <w:rFonts w:ascii="Arial" w:hAnsi="Arial" w:cs="Arial"/>
          <w:b/>
          <w:bCs/>
          <w:sz w:val="24"/>
          <w:szCs w:val="24"/>
        </w:rPr>
      </w:pPr>
      <w:r w:rsidRPr="00CE4D66">
        <w:rPr>
          <w:rFonts w:ascii="Arial" w:hAnsi="Arial" w:cs="Arial"/>
          <w:b/>
          <w:bCs/>
          <w:sz w:val="24"/>
          <w:szCs w:val="24"/>
        </w:rPr>
        <w:t>Studying Smart</w:t>
      </w:r>
    </w:p>
    <w:p w14:paraId="37EA221F" w14:textId="77777777" w:rsidR="00F35197" w:rsidRPr="00CE4D66" w:rsidRDefault="00F35197" w:rsidP="00F35197">
      <w:pPr>
        <w:pStyle w:val="NoSpacing"/>
        <w:rPr>
          <w:rFonts w:ascii="Arial" w:hAnsi="Arial" w:cs="Arial"/>
          <w:sz w:val="24"/>
          <w:szCs w:val="24"/>
        </w:rPr>
      </w:pPr>
    </w:p>
    <w:p w14:paraId="2C2BCED6"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Manifestation requires action. For better grades, this means setting a study schedule, staying organized, and seeking help when needed. Break down your tasks into manageable chunks. Focus on understanding concepts rather than rote memorization. And don't be afraid to ask for help - from your teachers, classmates, or online resources.</w:t>
      </w:r>
    </w:p>
    <w:p w14:paraId="27AABDD6" w14:textId="77777777" w:rsidR="00F35197" w:rsidRPr="00CE4D66" w:rsidRDefault="00F35197" w:rsidP="00F35197">
      <w:pPr>
        <w:pStyle w:val="NoSpacing"/>
        <w:rPr>
          <w:rFonts w:ascii="Arial" w:hAnsi="Arial" w:cs="Arial"/>
          <w:sz w:val="24"/>
          <w:szCs w:val="24"/>
        </w:rPr>
      </w:pPr>
    </w:p>
    <w:p w14:paraId="514E38D2" w14:textId="77777777" w:rsidR="00E17B82" w:rsidRPr="00CE4D66" w:rsidRDefault="00E17B82" w:rsidP="00F35197">
      <w:pPr>
        <w:pStyle w:val="NoSpacing"/>
        <w:rPr>
          <w:rFonts w:ascii="Arial" w:hAnsi="Arial" w:cs="Arial"/>
          <w:sz w:val="24"/>
          <w:szCs w:val="24"/>
        </w:rPr>
      </w:pPr>
    </w:p>
    <w:p w14:paraId="5C418944" w14:textId="77777777" w:rsidR="00F35197" w:rsidRPr="00CE4D66" w:rsidRDefault="00F35197" w:rsidP="00F35197">
      <w:pPr>
        <w:pStyle w:val="NoSpacing"/>
        <w:rPr>
          <w:rFonts w:ascii="Arial" w:hAnsi="Arial" w:cs="Arial"/>
          <w:b/>
          <w:bCs/>
          <w:sz w:val="24"/>
          <w:szCs w:val="24"/>
        </w:rPr>
      </w:pPr>
      <w:r w:rsidRPr="00CE4D66">
        <w:rPr>
          <w:rFonts w:ascii="Arial" w:hAnsi="Arial" w:cs="Arial"/>
          <w:b/>
          <w:bCs/>
          <w:sz w:val="24"/>
          <w:szCs w:val="24"/>
        </w:rPr>
        <w:lastRenderedPageBreak/>
        <w:t>Healthy Habits</w:t>
      </w:r>
    </w:p>
    <w:p w14:paraId="593BDD54" w14:textId="77777777" w:rsidR="00F35197" w:rsidRPr="00CE4D66" w:rsidRDefault="00F35197" w:rsidP="00F35197">
      <w:pPr>
        <w:pStyle w:val="NoSpacing"/>
        <w:rPr>
          <w:rFonts w:ascii="Arial" w:hAnsi="Arial" w:cs="Arial"/>
          <w:sz w:val="24"/>
          <w:szCs w:val="24"/>
        </w:rPr>
      </w:pPr>
    </w:p>
    <w:p w14:paraId="68A6C15F"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Sleep, nutrition, and exercise are important for brain function. Make sure you're getting enough sleep, eating healthy foods, and getting regular exercise. This will keep your brain sharp and ready to absorb new information.</w:t>
      </w:r>
    </w:p>
    <w:p w14:paraId="60553BE4" w14:textId="77777777" w:rsidR="00F35197" w:rsidRPr="00CE4D66" w:rsidRDefault="00F35197" w:rsidP="00F35197">
      <w:pPr>
        <w:pStyle w:val="NoSpacing"/>
        <w:rPr>
          <w:rFonts w:ascii="Arial" w:hAnsi="Arial" w:cs="Arial"/>
          <w:b/>
          <w:bCs/>
          <w:sz w:val="24"/>
          <w:szCs w:val="24"/>
        </w:rPr>
      </w:pPr>
    </w:p>
    <w:p w14:paraId="40E786A0" w14:textId="77777777" w:rsidR="00F35197" w:rsidRPr="00CE4D66" w:rsidRDefault="00F35197" w:rsidP="00F35197">
      <w:pPr>
        <w:pStyle w:val="NoSpacing"/>
        <w:rPr>
          <w:rFonts w:ascii="Arial" w:hAnsi="Arial" w:cs="Arial"/>
          <w:b/>
          <w:bCs/>
          <w:sz w:val="24"/>
          <w:szCs w:val="24"/>
        </w:rPr>
      </w:pPr>
      <w:r w:rsidRPr="00CE4D66">
        <w:rPr>
          <w:rFonts w:ascii="Arial" w:hAnsi="Arial" w:cs="Arial"/>
          <w:b/>
          <w:bCs/>
          <w:sz w:val="24"/>
          <w:szCs w:val="24"/>
        </w:rPr>
        <w:t>Believe in Yourself</w:t>
      </w:r>
    </w:p>
    <w:p w14:paraId="0D247814" w14:textId="77777777" w:rsidR="00F35197" w:rsidRPr="00CE4D66" w:rsidRDefault="00F35197" w:rsidP="00F35197">
      <w:pPr>
        <w:pStyle w:val="NoSpacing"/>
        <w:rPr>
          <w:rFonts w:ascii="Arial" w:hAnsi="Arial" w:cs="Arial"/>
          <w:sz w:val="24"/>
          <w:szCs w:val="24"/>
        </w:rPr>
      </w:pPr>
    </w:p>
    <w:p w14:paraId="4B1F4379" w14:textId="77777777" w:rsidR="00F35197" w:rsidRPr="00CE4D66" w:rsidRDefault="00F35197" w:rsidP="00F35197">
      <w:pPr>
        <w:pStyle w:val="NoSpacing"/>
        <w:rPr>
          <w:rFonts w:ascii="Arial" w:hAnsi="Arial" w:cs="Arial"/>
          <w:sz w:val="24"/>
          <w:szCs w:val="24"/>
        </w:rPr>
      </w:pPr>
      <w:r w:rsidRPr="00CE4D66">
        <w:rPr>
          <w:rFonts w:ascii="Arial" w:hAnsi="Arial" w:cs="Arial"/>
          <w:sz w:val="24"/>
          <w:szCs w:val="24"/>
        </w:rPr>
        <w:t>Confidence is key. Believe in your ability to succeed and let go of any self-doubt or fear of failure. Every time a negative thought pops up, replace it with a positive one. Remember, you're capable and deserving of achieving your goal.</w:t>
      </w:r>
    </w:p>
    <w:p w14:paraId="02DDBDA6" w14:textId="77777777" w:rsidR="00F35197" w:rsidRPr="00CE4D66" w:rsidRDefault="00F35197" w:rsidP="00F35197">
      <w:pPr>
        <w:pStyle w:val="NoSpacing"/>
        <w:rPr>
          <w:rFonts w:ascii="Arial" w:hAnsi="Arial" w:cs="Arial"/>
          <w:sz w:val="24"/>
          <w:szCs w:val="24"/>
        </w:rPr>
      </w:pPr>
    </w:p>
    <w:p w14:paraId="3E8CDEEA" w14:textId="0FC12B07" w:rsidR="00F35197" w:rsidRPr="00CE4D66" w:rsidRDefault="00F35197" w:rsidP="00F35197">
      <w:pPr>
        <w:pStyle w:val="NoSpacing"/>
        <w:rPr>
          <w:rFonts w:ascii="Arial" w:hAnsi="Arial" w:cs="Arial"/>
          <w:sz w:val="24"/>
          <w:szCs w:val="24"/>
        </w:rPr>
      </w:pPr>
      <w:r w:rsidRPr="00CE4D66">
        <w:rPr>
          <w:rFonts w:ascii="Arial" w:hAnsi="Arial" w:cs="Arial"/>
          <w:sz w:val="24"/>
          <w:szCs w:val="24"/>
        </w:rPr>
        <w:t>Manifesting better grades is a combination of setting a clear goal, visualizing success, using affirmations, taking action, maintaining healthy habits, and believing in yourself. It's not just about wishing for better grades - it's about creating a plan and following through with determination and positivity. So set your sights on that academic success and make it happen!</w:t>
      </w:r>
    </w:p>
    <w:sectPr w:rsidR="00F35197" w:rsidRPr="00CE4D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92"/>
    <w:rsid w:val="00433434"/>
    <w:rsid w:val="00511AB9"/>
    <w:rsid w:val="00B872DE"/>
    <w:rsid w:val="00CE4D66"/>
    <w:rsid w:val="00E17B82"/>
    <w:rsid w:val="00F35197"/>
    <w:rsid w:val="00F476FD"/>
    <w:rsid w:val="00FC3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CF1F"/>
  <w15:chartTrackingRefBased/>
  <w15:docId w15:val="{C8BEE8A6-C3CF-4EFA-87CB-BA2AA772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39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8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2023-07-26T15:57:00Z</dcterms:created>
  <dcterms:modified xsi:type="dcterms:W3CDTF">2023-07-28T04:31:00Z</dcterms:modified>
</cp:coreProperties>
</file>